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67" w:rsidRPr="00D31703" w:rsidRDefault="00941267" w:rsidP="009412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</w:t>
      </w:r>
    </w:p>
    <w:p w:rsidR="00941267" w:rsidRPr="00D31703" w:rsidRDefault="00941267" w:rsidP="00941267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eastAsiaTheme="minorEastAsia" w:hAnsi="Calibri" w:cs="Calibri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административному регламенту</w:t>
      </w:r>
    </w:p>
    <w:p w:rsidR="00941267" w:rsidRPr="00D31703" w:rsidRDefault="00941267" w:rsidP="00941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1267" w:rsidRPr="00D31703" w:rsidRDefault="00941267" w:rsidP="00941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администрацию МО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Сертолово</w:t>
      </w:r>
    </w:p>
    <w:p w:rsidR="00941267" w:rsidRDefault="00941267" w:rsidP="00941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941267" w:rsidRPr="00D31703" w:rsidRDefault="00941267" w:rsidP="00941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317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_______________________                                               </w:t>
      </w:r>
    </w:p>
    <w:p w:rsidR="00941267" w:rsidRPr="00D31703" w:rsidRDefault="00941267" w:rsidP="00941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1267" w:rsidRPr="00D31703" w:rsidRDefault="00941267" w:rsidP="00941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D3170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</w:t>
      </w:r>
    </w:p>
    <w:p w:rsidR="00941267" w:rsidRPr="00D31703" w:rsidRDefault="00941267" w:rsidP="00941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1267" w:rsidRPr="00D31703" w:rsidRDefault="00941267" w:rsidP="00941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941267" w:rsidRPr="00D31703" w:rsidRDefault="00941267" w:rsidP="00941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1267" w:rsidRPr="00D31703" w:rsidRDefault="00941267" w:rsidP="00941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941267" w:rsidRPr="00D31703" w:rsidRDefault="00941267" w:rsidP="00941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(Ф.И.О;</w:t>
      </w:r>
    </w:p>
    <w:p w:rsidR="00941267" w:rsidRPr="00D31703" w:rsidRDefault="00941267" w:rsidP="00941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КФХ</w:t>
      </w: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941267" w:rsidRPr="00D31703" w:rsidRDefault="00941267" w:rsidP="00941267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941267" w:rsidRPr="00D31703" w:rsidRDefault="00941267" w:rsidP="00941267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941267" w:rsidRPr="00D31703" w:rsidRDefault="00941267" w:rsidP="00941267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941267" w:rsidRPr="00D31703" w:rsidRDefault="00941267" w:rsidP="00941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строительства, ведения личного подсобного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хозяйства в границах населенного пункта, садоводства,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41267" w:rsidRPr="00AE2D63" w:rsidRDefault="00941267" w:rsidP="0094126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E2D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Pr="00FA4DF6">
        <w:rPr>
          <w:rFonts w:ascii="Times New Roman" w:hAnsi="Times New Roman" w:cs="Times New Roman"/>
          <w:sz w:val="24"/>
          <w:szCs w:val="24"/>
        </w:rPr>
        <w:t>_______</w:t>
      </w:r>
      <w:r w:rsidRPr="00AE2D63">
        <w:rPr>
          <w:rFonts w:ascii="Times New Roman" w:hAnsi="Times New Roman" w:cs="Times New Roman"/>
          <w:sz w:val="24"/>
          <w:szCs w:val="24"/>
        </w:rPr>
        <w:t xml:space="preserve"> (далее - заявитель).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      (фамилия, имя, отчество физического лица)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_________________________________________________________.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(адрес регистрации по месту жительства физического лица,</w:t>
      </w:r>
      <w:proofErr w:type="gramEnd"/>
    </w:p>
    <w:p w:rsidR="00941267" w:rsidRPr="00AE2D63" w:rsidRDefault="00941267" w:rsidP="0094126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почтовый адрес и местонахождение - для КФХ)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(сведения о представителе заявителя)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(наименование и место нахождения заявителя (для юридического лица), а также</w:t>
      </w:r>
      <w:proofErr w:type="gramEnd"/>
    </w:p>
    <w:p w:rsidR="00941267" w:rsidRPr="00AE2D63" w:rsidRDefault="00941267" w:rsidP="0094126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 регистрации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юридического лица ЕГРЮЛ и ИНН, за исключением случаев, если заявителем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является иностранное юридическое лицо)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Прошу  предварительно  согласовать  предоставление  земельного  участка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площадью ______ кв. м </w:t>
      </w:r>
      <w:hyperlink w:anchor="P481" w:history="1">
        <w:r w:rsidRPr="00AE2D63">
          <w:rPr>
            <w:rStyle w:val="a3"/>
            <w:rFonts w:ascii="Times New Roman" w:hAnsi="Times New Roman" w:cs="Times New Roman"/>
            <w:sz w:val="24"/>
            <w:szCs w:val="24"/>
          </w:rPr>
          <w:t>&lt;1&gt;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hyperlink w:anchor="P482" w:history="1">
        <w:r w:rsidRPr="00AE2D63">
          <w:rPr>
            <w:rStyle w:val="a3"/>
            <w:rFonts w:ascii="Times New Roman" w:hAnsi="Times New Roman" w:cs="Times New Roman"/>
            <w:sz w:val="24"/>
            <w:szCs w:val="24"/>
          </w:rPr>
          <w:t>&lt;2&gt;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 _____________________,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AE2D63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w:anchor="P483" w:history="1">
        <w:r w:rsidRPr="00AE2D63">
          <w:rPr>
            <w:rStyle w:val="a3"/>
            <w:rFonts w:ascii="Times New Roman" w:hAnsi="Times New Roman" w:cs="Times New Roman"/>
            <w:sz w:val="24"/>
            <w:szCs w:val="24"/>
          </w:rPr>
          <w:t>&lt;3&gt;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 ______________________________________________,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в ____________________________________________________________________ </w:t>
      </w:r>
      <w:hyperlink w:anchor="P484" w:history="1">
        <w:r w:rsidRPr="00AE2D63">
          <w:rPr>
            <w:rStyle w:val="a3"/>
            <w:rFonts w:ascii="Times New Roman" w:hAnsi="Times New Roman" w:cs="Times New Roman"/>
            <w:sz w:val="24"/>
            <w:szCs w:val="24"/>
          </w:rPr>
          <w:t>&lt;4&gt;</w:t>
        </w:r>
      </w:hyperlink>
      <w:r w:rsidRPr="00AE2D63">
        <w:rPr>
          <w:rFonts w:ascii="Times New Roman" w:hAnsi="Times New Roman" w:cs="Times New Roman"/>
          <w:sz w:val="24"/>
          <w:szCs w:val="24"/>
        </w:rPr>
        <w:t>,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для ___________________________________________________________________ </w:t>
      </w:r>
      <w:hyperlink w:anchor="P485" w:history="1">
        <w:r w:rsidRPr="00AE2D63">
          <w:rPr>
            <w:rStyle w:val="a3"/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941267" w:rsidRPr="00AE2D63" w:rsidRDefault="00941267" w:rsidP="00941267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(основание предоставления земельного участка без проведения торгов из числа</w:t>
      </w:r>
      <w:proofErr w:type="gramEnd"/>
    </w:p>
    <w:p w:rsidR="00941267" w:rsidRPr="00AE2D63" w:rsidRDefault="00941267" w:rsidP="0094126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AE2D6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E2D63">
          <w:rPr>
            <w:rStyle w:val="a3"/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AE2D63">
          <w:rPr>
            <w:rStyle w:val="a3"/>
            <w:rFonts w:ascii="Times New Roman" w:hAnsi="Times New Roman" w:cs="Times New Roman"/>
            <w:sz w:val="24"/>
            <w:szCs w:val="24"/>
          </w:rPr>
          <w:t>статьей 39.5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E2D63">
          <w:rPr>
            <w:rStyle w:val="a3"/>
            <w:rFonts w:ascii="Times New Roman" w:hAnsi="Times New Roman" w:cs="Times New Roman"/>
            <w:sz w:val="24"/>
            <w:szCs w:val="24"/>
          </w:rPr>
          <w:t>пунктом 2 статьи</w:t>
        </w:r>
      </w:hyperlink>
    </w:p>
    <w:p w:rsidR="00941267" w:rsidRPr="00AE2D63" w:rsidRDefault="00941267" w:rsidP="0094126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 xml:space="preserve">39.6 или </w:t>
      </w:r>
      <w:hyperlink r:id="rId8" w:history="1">
        <w:r w:rsidRPr="00AE2D63">
          <w:rPr>
            <w:rStyle w:val="a3"/>
            <w:rFonts w:ascii="Times New Roman" w:hAnsi="Times New Roman" w:cs="Times New Roman"/>
            <w:sz w:val="24"/>
            <w:szCs w:val="24"/>
          </w:rPr>
          <w:t>пунктом 2 статьи 39.10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 Земельного кодекса РФ оснований)</w:t>
      </w:r>
      <w:proofErr w:type="gramEnd"/>
    </w:p>
    <w:p w:rsidR="00941267" w:rsidRPr="00AE2D63" w:rsidRDefault="00941267" w:rsidP="00941267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(реквизиты решения об утверждении проекта межевания, если образование</w:t>
      </w:r>
      <w:proofErr w:type="gramEnd"/>
    </w:p>
    <w:p w:rsidR="00941267" w:rsidRPr="00AE2D63" w:rsidRDefault="00941267" w:rsidP="0094126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земельного участка предусмотрено указанным проектом)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lastRenderedPageBreak/>
        <w:t>(реквизиты решения об изъятии земельного участка для государственных или</w:t>
      </w:r>
      <w:proofErr w:type="gramEnd"/>
    </w:p>
    <w:p w:rsidR="00941267" w:rsidRPr="00AE2D63" w:rsidRDefault="00941267" w:rsidP="0094126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муниципальных ну</w:t>
      </w:r>
      <w:proofErr w:type="gramStart"/>
      <w:r w:rsidRPr="00AE2D63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AE2D63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земельного участка, изымаемого для государственных нужд)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Контактный телефон (факс) _________________________________________________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________________________________________________.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41267" w:rsidRPr="00AE2D63" w:rsidRDefault="00941267" w:rsidP="0094126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941267" w:rsidRPr="00AE2D63" w:rsidRDefault="00941267" w:rsidP="0094126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1. ________________________________________________________________;</w:t>
      </w:r>
    </w:p>
    <w:p w:rsidR="00941267" w:rsidRPr="00AE2D63" w:rsidRDefault="00941267" w:rsidP="0094126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2. ________________________________________________________________;</w:t>
      </w:r>
    </w:p>
    <w:p w:rsidR="00941267" w:rsidRPr="00AE2D63" w:rsidRDefault="00941267" w:rsidP="0094126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3. ________________________________________________________________;</w:t>
      </w:r>
    </w:p>
    <w:p w:rsidR="00941267" w:rsidRPr="00AE2D63" w:rsidRDefault="00941267" w:rsidP="0094126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41267" w:rsidRPr="00AE2D63" w:rsidRDefault="00941267" w:rsidP="0094126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 ______________</w:t>
      </w:r>
    </w:p>
    <w:p w:rsidR="00941267" w:rsidRPr="00AE2D63" w:rsidRDefault="00941267" w:rsidP="0094126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(подпись)       (дата)</w:t>
      </w:r>
    </w:p>
    <w:p w:rsidR="00941267" w:rsidRPr="00AE2D63" w:rsidRDefault="00941267" w:rsidP="0094126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41267" w:rsidRPr="00AE2D63" w:rsidRDefault="00941267" w:rsidP="0094126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0" w:name="P481"/>
      <w:bookmarkEnd w:id="0"/>
      <w:r w:rsidRPr="00AE2D63">
        <w:rPr>
          <w:rFonts w:ascii="Times New Roman" w:hAnsi="Times New Roman" w:cs="Times New Roman"/>
          <w:sz w:val="24"/>
          <w:szCs w:val="24"/>
        </w:rPr>
        <w:t>&lt;1&gt; - указывается при наличии сведений.</w:t>
      </w:r>
    </w:p>
    <w:p w:rsidR="00941267" w:rsidRPr="00AE2D63" w:rsidRDefault="00941267" w:rsidP="0094126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1" w:name="P482"/>
      <w:bookmarkEnd w:id="1"/>
      <w:r w:rsidRPr="00AE2D63">
        <w:rPr>
          <w:rFonts w:ascii="Times New Roman" w:hAnsi="Times New Roman" w:cs="Times New Roman"/>
          <w:sz w:val="24"/>
          <w:szCs w:val="24"/>
        </w:rPr>
        <w:t xml:space="preserve">&lt;2&gt; - если границы земельного участка подлежат уточнению в соответствии с Федеральным </w:t>
      </w:r>
      <w:hyperlink r:id="rId9" w:history="1">
        <w:r w:rsidRPr="007D4FF0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</w:t>
      </w:r>
      <w:r w:rsidRPr="00AE2D63">
        <w:rPr>
          <w:rFonts w:ascii="Times New Roman" w:hAnsi="Times New Roman" w:cs="Times New Roman"/>
          <w:sz w:val="24"/>
          <w:szCs w:val="24"/>
        </w:rPr>
        <w:t>недвижимости".</w:t>
      </w:r>
    </w:p>
    <w:p w:rsidR="00941267" w:rsidRPr="00AE2D63" w:rsidRDefault="00941267" w:rsidP="0094126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2" w:name="P483"/>
      <w:bookmarkEnd w:id="2"/>
      <w:r w:rsidRPr="00AE2D63">
        <w:rPr>
          <w:rFonts w:ascii="Times New Roman" w:hAnsi="Times New Roman" w:cs="Times New Roman"/>
          <w:sz w:val="24"/>
          <w:szCs w:val="24"/>
        </w:rPr>
        <w:t>&lt;3&gt; - указывается при наличии сведений.</w:t>
      </w:r>
    </w:p>
    <w:p w:rsidR="00941267" w:rsidRPr="00AE2D63" w:rsidRDefault="00941267" w:rsidP="0094126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3" w:name="P484"/>
      <w:bookmarkEnd w:id="3"/>
      <w:r w:rsidRPr="00AE2D63">
        <w:rPr>
          <w:rFonts w:ascii="Times New Roman" w:hAnsi="Times New Roman" w:cs="Times New Roman"/>
          <w:sz w:val="24"/>
          <w:szCs w:val="24"/>
        </w:rPr>
        <w:t>&lt;4&gt; - вид права, на котором заявитель желает приобрести земельный участок.</w:t>
      </w:r>
    </w:p>
    <w:p w:rsidR="00941267" w:rsidRPr="00AE2D63" w:rsidRDefault="00941267" w:rsidP="0094126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4" w:name="P485"/>
      <w:bookmarkEnd w:id="4"/>
      <w:r w:rsidRPr="00AE2D63">
        <w:rPr>
          <w:rFonts w:ascii="Times New Roman" w:hAnsi="Times New Roman" w:cs="Times New Roman"/>
          <w:sz w:val="24"/>
          <w:szCs w:val="24"/>
        </w:rPr>
        <w:t>&lt;5&gt; - указать цель использования земельного участка.</w:t>
      </w:r>
    </w:p>
    <w:p w:rsidR="00941267" w:rsidRPr="00AE2D63" w:rsidRDefault="00941267" w:rsidP="0094126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41267" w:rsidRPr="00AE2D63" w:rsidRDefault="00941267" w:rsidP="0094126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941267" w:rsidRPr="00AE2D63" w:rsidRDefault="00941267" w:rsidP="00941267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941267" w:rsidRPr="00AE2D63" w:rsidTr="00086AF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1267" w:rsidRPr="00AE2D63" w:rsidRDefault="00941267" w:rsidP="00086AF6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67" w:rsidRPr="00AE2D63" w:rsidRDefault="00941267" w:rsidP="00086AF6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1267" w:rsidRPr="00AE2D63" w:rsidRDefault="00941267" w:rsidP="00086AF6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D63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941267" w:rsidRPr="00AE2D63" w:rsidTr="00086AF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1267" w:rsidRPr="00AE2D63" w:rsidRDefault="00941267" w:rsidP="00086AF6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67" w:rsidRPr="00AE2D63" w:rsidRDefault="00941267" w:rsidP="00086AF6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1267" w:rsidRPr="00AE2D63" w:rsidRDefault="00941267" w:rsidP="00086AF6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D63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AE2D63">
              <w:rPr>
                <w:rFonts w:ascii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AE2D6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941267" w:rsidRPr="00AE2D63" w:rsidTr="00086AF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1267" w:rsidRPr="00AE2D63" w:rsidRDefault="00941267" w:rsidP="00086AF6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67" w:rsidRPr="00AE2D63" w:rsidRDefault="00941267" w:rsidP="00086AF6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1267" w:rsidRPr="00AE2D63" w:rsidRDefault="00941267" w:rsidP="00086AF6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D63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941267" w:rsidRPr="00AE2D63" w:rsidTr="00086AF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1267" w:rsidRPr="00AE2D63" w:rsidRDefault="00941267" w:rsidP="00086AF6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267" w:rsidRPr="00AE2D63" w:rsidRDefault="00941267" w:rsidP="00086AF6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1267" w:rsidRPr="00AE2D63" w:rsidRDefault="00941267" w:rsidP="00086AF6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D63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941267" w:rsidRDefault="00941267" w:rsidP="0094126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41267" w:rsidRDefault="00941267" w:rsidP="00941267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41267" w:rsidRDefault="00941267" w:rsidP="00941267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41267" w:rsidRDefault="00941267" w:rsidP="00941267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41267" w:rsidRDefault="00941267" w:rsidP="00941267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41267" w:rsidRDefault="00941267" w:rsidP="00941267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41267" w:rsidRDefault="00941267" w:rsidP="00941267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41267" w:rsidRDefault="00941267" w:rsidP="00941267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41267" w:rsidRDefault="00941267" w:rsidP="00941267">
      <w:pPr>
        <w:pStyle w:val="ConsPlusNonformat"/>
        <w:tabs>
          <w:tab w:val="left" w:pos="5670"/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1267" w:rsidRDefault="00941267" w:rsidP="00941267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41267" w:rsidRDefault="00941267" w:rsidP="00941267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41267" w:rsidRDefault="00941267" w:rsidP="00941267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41267" w:rsidRDefault="00941267" w:rsidP="00941267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41267" w:rsidRDefault="00941267" w:rsidP="00941267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41267" w:rsidRDefault="00941267" w:rsidP="00941267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41267" w:rsidRDefault="00941267" w:rsidP="00941267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41267" w:rsidRDefault="00941267" w:rsidP="00941267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41267" w:rsidRDefault="00941267" w:rsidP="00941267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41267" w:rsidRDefault="00941267" w:rsidP="00941267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5256B" w:rsidRDefault="00B5256B">
      <w:bookmarkStart w:id="5" w:name="_GoBack"/>
      <w:bookmarkEnd w:id="5"/>
    </w:p>
    <w:sectPr w:rsidR="00B5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76"/>
    <w:rsid w:val="00131676"/>
    <w:rsid w:val="00941267"/>
    <w:rsid w:val="00B5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1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41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1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41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52CB1F70DA99B162D97F4ACC069662F6550FDAAAA532907236A85D3DE33872564DD1C1E02Q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952CB1F70DA99B162D97F4ACC069662F6550FDAAAA532907236A85D3DE33872564DD1D1F02Q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52CB1F70DA99B162D97F4ACC069662F6550FDAAAA532907236A85D3DE33872564DD1D1C02QF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C952CB1F70DA99B162D97F4ACC069662F6550FDAAAA532907236A85D3DE33872564DD1D1A02Q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952CB1F70DA99B162D97F4ACC069662F6551F4AEA6532907236A85D30DQ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kumisert2023@outlook.com</dc:creator>
  <cp:keywords/>
  <dc:description/>
  <cp:lastModifiedBy>kumisert2023@outlook.com</cp:lastModifiedBy>
  <cp:revision>2</cp:revision>
  <dcterms:created xsi:type="dcterms:W3CDTF">2023-03-06T09:16:00Z</dcterms:created>
  <dcterms:modified xsi:type="dcterms:W3CDTF">2023-03-06T09:16:00Z</dcterms:modified>
</cp:coreProperties>
</file>